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1250C0" w14:textId="7F676DEF" w:rsidR="00B03CB7" w:rsidRDefault="005C71DA">
      <w:pPr>
        <w:pStyle w:val="Heading1"/>
      </w:pPr>
      <w:r>
        <w:rPr>
          <w:color w:val="929000"/>
        </w:rPr>
        <w:t>Public Purch</w:t>
      </w:r>
      <w:r w:rsidR="008C6C73">
        <w:rPr>
          <w:color w:val="929000"/>
        </w:rPr>
        <w:t xml:space="preserve">ase – How a Vendor Places a Solicitation </w:t>
      </w:r>
      <w:r>
        <w:rPr>
          <w:color w:val="929000"/>
        </w:rPr>
        <w:t>Response</w:t>
      </w:r>
    </w:p>
    <w:p w14:paraId="2D1250C1" w14:textId="77777777" w:rsidR="00B03CB7" w:rsidRDefault="00B03CB7">
      <w:pPr>
        <w:pStyle w:val="BodyText"/>
        <w:spacing w:before="3"/>
        <w:rPr>
          <w:b/>
          <w:sz w:val="33"/>
        </w:rPr>
      </w:pPr>
    </w:p>
    <w:p w14:paraId="2D1250C2" w14:textId="77777777" w:rsidR="00B03CB7" w:rsidRDefault="005C71DA">
      <w:pPr>
        <w:ind w:left="1389" w:right="1350"/>
        <w:jc w:val="center"/>
        <w:rPr>
          <w:b/>
          <w:sz w:val="31"/>
        </w:rPr>
      </w:pPr>
      <w:r>
        <w:rPr>
          <w:b/>
          <w:color w:val="929000"/>
          <w:sz w:val="31"/>
        </w:rPr>
        <w:t>Table of Contents</w:t>
      </w:r>
    </w:p>
    <w:p w14:paraId="2D1250C3" w14:textId="123CEF18" w:rsidR="00B03CB7" w:rsidRDefault="005C71DA">
      <w:pPr>
        <w:pStyle w:val="Heading2"/>
        <w:spacing w:before="275" w:line="275" w:lineRule="exact"/>
      </w:pPr>
      <w:r>
        <w:t>Public Purch</w:t>
      </w:r>
      <w:r w:rsidR="006F7014">
        <w:t xml:space="preserve">ase – How a Vendor Places a Solicitation </w:t>
      </w:r>
      <w:r>
        <w:t>Response</w:t>
      </w:r>
    </w:p>
    <w:sdt>
      <w:sdtPr>
        <w:id w:val="-1068024698"/>
        <w:docPartObj>
          <w:docPartGallery w:val="Table of Contents"/>
          <w:docPartUnique/>
        </w:docPartObj>
      </w:sdtPr>
      <w:sdtEndPr/>
      <w:sdtContent>
        <w:p w14:paraId="2D1250C4" w14:textId="3F68FB89" w:rsidR="00B03CB7" w:rsidRDefault="005C71DA">
          <w:pPr>
            <w:pStyle w:val="TOC1"/>
            <w:tabs>
              <w:tab w:val="right" w:leader="dot" w:pos="8575"/>
            </w:tabs>
          </w:pPr>
          <w:r>
            <w:t>Responding to</w:t>
          </w:r>
          <w:r>
            <w:rPr>
              <w:spacing w:val="1"/>
            </w:rPr>
            <w:t xml:space="preserve"> </w:t>
          </w:r>
          <w:r>
            <w:t>a</w:t>
          </w:r>
          <w:r w:rsidR="006F7014">
            <w:rPr>
              <w:spacing w:val="-5"/>
            </w:rPr>
            <w:t xml:space="preserve"> Solicitation</w:t>
          </w:r>
          <w:r>
            <w:tab/>
            <w:t>2 –</w:t>
          </w:r>
          <w:r>
            <w:rPr>
              <w:spacing w:val="4"/>
            </w:rPr>
            <w:t xml:space="preserve"> </w:t>
          </w:r>
          <w:r>
            <w:t>5</w:t>
          </w:r>
        </w:p>
        <w:p w14:paraId="2D1250C5" w14:textId="77777777" w:rsidR="00B03CB7" w:rsidRDefault="005C71DA">
          <w:pPr>
            <w:pStyle w:val="TOC2"/>
            <w:tabs>
              <w:tab w:val="right" w:leader="dot" w:pos="8575"/>
            </w:tabs>
            <w:spacing w:before="3" w:line="275" w:lineRule="exact"/>
          </w:pPr>
          <w:r>
            <w:t>Electronic</w:t>
          </w:r>
          <w:r>
            <w:rPr>
              <w:spacing w:val="-3"/>
            </w:rPr>
            <w:t xml:space="preserve"> </w:t>
          </w:r>
          <w:r>
            <w:t>Responses</w:t>
          </w:r>
          <w:r>
            <w:tab/>
            <w:t>2 –</w:t>
          </w:r>
          <w:r>
            <w:rPr>
              <w:spacing w:val="4"/>
            </w:rPr>
            <w:t xml:space="preserve"> </w:t>
          </w:r>
          <w:r>
            <w:t>5</w:t>
          </w:r>
        </w:p>
        <w:p w14:paraId="2D1250C6" w14:textId="77777777" w:rsidR="00B03CB7" w:rsidRDefault="005C71DA">
          <w:pPr>
            <w:pStyle w:val="TOC3"/>
            <w:tabs>
              <w:tab w:val="right" w:leader="dot" w:pos="8575"/>
            </w:tabs>
          </w:pPr>
          <w:r>
            <w:t>Downloading and Responding</w:t>
          </w:r>
          <w:r>
            <w:rPr>
              <w:spacing w:val="-8"/>
            </w:rPr>
            <w:t xml:space="preserve"> </w:t>
          </w:r>
          <w:r>
            <w:t>to Documents</w:t>
          </w:r>
          <w:r>
            <w:tab/>
            <w:t>2 –</w:t>
          </w:r>
          <w:r>
            <w:rPr>
              <w:spacing w:val="4"/>
            </w:rPr>
            <w:t xml:space="preserve"> </w:t>
          </w:r>
          <w:r>
            <w:t>4</w:t>
          </w:r>
        </w:p>
        <w:p w14:paraId="2D1250C7" w14:textId="3BC8271E" w:rsidR="00B03CB7" w:rsidRDefault="005C71DA">
          <w:pPr>
            <w:pStyle w:val="TOC3"/>
            <w:tabs>
              <w:tab w:val="right" w:leader="dot" w:pos="8575"/>
            </w:tabs>
            <w:spacing w:before="2"/>
          </w:pPr>
          <w:r>
            <w:t>Submitting</w:t>
          </w:r>
          <w:r>
            <w:rPr>
              <w:spacing w:val="1"/>
            </w:rPr>
            <w:t xml:space="preserve"> </w:t>
          </w:r>
          <w:r>
            <w:t>the</w:t>
          </w:r>
          <w:r>
            <w:rPr>
              <w:spacing w:val="-4"/>
            </w:rPr>
            <w:t xml:space="preserve"> </w:t>
          </w:r>
          <w:r w:rsidR="006F7014">
            <w:t>Response</w:t>
          </w:r>
          <w:r w:rsidR="0010219F">
            <w:tab/>
            <w:t>5</w:t>
          </w:r>
        </w:p>
        <w:p w14:paraId="2D1250C8" w14:textId="75B3EE9D" w:rsidR="00B03CB7" w:rsidRDefault="005C71DA">
          <w:pPr>
            <w:pStyle w:val="TOC3"/>
            <w:tabs>
              <w:tab w:val="right" w:leader="dot" w:pos="8575"/>
            </w:tabs>
          </w:pPr>
          <w:r>
            <w:t>Editing a</w:t>
          </w:r>
          <w:r>
            <w:rPr>
              <w:spacing w:val="-3"/>
            </w:rPr>
            <w:t xml:space="preserve"> </w:t>
          </w:r>
          <w:r>
            <w:t>Response</w:t>
          </w:r>
          <w:r>
            <w:tab/>
            <w:t>5</w:t>
          </w:r>
        </w:p>
        <w:p w14:paraId="2D1250C9" w14:textId="219C103E" w:rsidR="00B03CB7" w:rsidRDefault="00096078">
          <w:pPr>
            <w:pStyle w:val="TOC2"/>
            <w:tabs>
              <w:tab w:val="right" w:leader="dot" w:pos="8575"/>
            </w:tabs>
          </w:pPr>
        </w:p>
      </w:sdtContent>
    </w:sdt>
    <w:p w14:paraId="2D1250CA" w14:textId="77777777" w:rsidR="00B03CB7" w:rsidRDefault="00B03CB7">
      <w:pPr>
        <w:sectPr w:rsidR="00B03CB7">
          <w:type w:val="continuous"/>
          <w:pgSz w:w="12240" w:h="15840"/>
          <w:pgMar w:top="1060" w:right="1060" w:bottom="280" w:left="1020" w:header="720" w:footer="720" w:gutter="0"/>
          <w:cols w:space="720"/>
        </w:sectPr>
      </w:pPr>
    </w:p>
    <w:p w14:paraId="2D1250CB" w14:textId="249B7929" w:rsidR="00B03CB7" w:rsidRDefault="006F7014">
      <w:pPr>
        <w:spacing w:before="81"/>
        <w:ind w:left="2556"/>
        <w:rPr>
          <w:b/>
          <w:sz w:val="31"/>
        </w:rPr>
      </w:pPr>
      <w:r>
        <w:rPr>
          <w:b/>
          <w:color w:val="929000"/>
          <w:sz w:val="31"/>
        </w:rPr>
        <w:lastRenderedPageBreak/>
        <w:t xml:space="preserve">How a Vendor Places a Solicitation </w:t>
      </w:r>
      <w:r w:rsidR="005C71DA">
        <w:rPr>
          <w:b/>
          <w:color w:val="929000"/>
          <w:sz w:val="31"/>
        </w:rPr>
        <w:t>Response</w:t>
      </w:r>
    </w:p>
    <w:p w14:paraId="2D1250CC" w14:textId="77777777" w:rsidR="00B03CB7" w:rsidRDefault="00B03CB7">
      <w:pPr>
        <w:pStyle w:val="BodyText"/>
        <w:rPr>
          <w:b/>
          <w:sz w:val="34"/>
        </w:rPr>
      </w:pPr>
    </w:p>
    <w:p w14:paraId="2D1250CD" w14:textId="77777777" w:rsidR="00B03CB7" w:rsidRDefault="00B03CB7">
      <w:pPr>
        <w:pStyle w:val="BodyText"/>
        <w:spacing w:before="10"/>
        <w:rPr>
          <w:b/>
          <w:sz w:val="37"/>
        </w:rPr>
      </w:pPr>
    </w:p>
    <w:p w14:paraId="2D1250CE" w14:textId="59EE94CC" w:rsidR="00B03CB7" w:rsidRDefault="005C71DA">
      <w:pPr>
        <w:pStyle w:val="BodyText"/>
        <w:spacing w:before="1" w:line="242" w:lineRule="auto"/>
        <w:ind w:left="112"/>
      </w:pPr>
      <w:r>
        <w:t xml:space="preserve">When you </w:t>
      </w:r>
      <w:r w:rsidR="006F7014">
        <w:t>are ready to respond click on the title of the solicitation</w:t>
      </w:r>
      <w:r>
        <w:t xml:space="preserve">. On the right hand side you will have the option to </w:t>
      </w:r>
      <w:r w:rsidR="006F7014">
        <w:rPr>
          <w:color w:val="FF2800"/>
        </w:rPr>
        <w:t>Respond</w:t>
      </w:r>
      <w:r>
        <w:t>.</w:t>
      </w:r>
    </w:p>
    <w:p w14:paraId="2D1250CF" w14:textId="77777777" w:rsidR="00B03CB7" w:rsidRDefault="00B03CB7">
      <w:pPr>
        <w:pStyle w:val="BodyText"/>
        <w:spacing w:before="8"/>
        <w:rPr>
          <w:sz w:val="23"/>
        </w:rPr>
      </w:pPr>
    </w:p>
    <w:p w14:paraId="2D1250D0" w14:textId="77777777" w:rsidR="00B03CB7" w:rsidRDefault="005C71DA">
      <w:pPr>
        <w:pStyle w:val="BodyText"/>
        <w:ind w:left="112"/>
      </w:pPr>
      <w:r>
        <w:t xml:space="preserve">Click on </w:t>
      </w:r>
      <w:r>
        <w:rPr>
          <w:color w:val="FF2800"/>
        </w:rPr>
        <w:t>Respond to</w:t>
      </w:r>
      <w:r>
        <w:rPr>
          <w:color w:val="FF2800"/>
          <w:spacing w:val="-1"/>
        </w:rPr>
        <w:t xml:space="preserve"> </w:t>
      </w:r>
      <w:r>
        <w:rPr>
          <w:color w:val="FF2800"/>
        </w:rPr>
        <w:t>bid</w:t>
      </w:r>
    </w:p>
    <w:p w14:paraId="2D1250D1" w14:textId="77777777" w:rsidR="00B03CB7" w:rsidRDefault="00096078">
      <w:pPr>
        <w:pStyle w:val="BodyText"/>
        <w:ind w:left="2190"/>
        <w:rPr>
          <w:sz w:val="20"/>
        </w:rPr>
      </w:pPr>
      <w:r>
        <w:rPr>
          <w:sz w:val="20"/>
        </w:rPr>
      </w:r>
      <w:r>
        <w:rPr>
          <w:sz w:val="20"/>
        </w:rPr>
        <w:pict w14:anchorId="2D125117">
          <v:group id="_x0000_s1068" style="width:246.75pt;height:148.1pt;mso-position-horizontal-relative:char;mso-position-vertical-relative:line" coordsize="4935,2962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71" type="#_x0000_t75" style="position:absolute;left:878;width:4056;height:2962">
              <v:imagedata r:id="rId6" o:title=""/>
            </v:shape>
            <v:shape id="_x0000_s1070" style="position:absolute;left:7;top:1960;width:898;height:212" coordorigin="7,1961" coordsize="898,212" path="m679,2172r,-53l7,2119r,-105l679,2014r,-53l905,2066,679,2172xe" fillcolor="#ff2800" stroked="f">
              <v:path arrowok="t"/>
            </v:shape>
            <v:shape id="_x0000_s1069" style="position:absolute;left:7;top:1960;width:898;height:212" coordorigin="7,1961" coordsize="898,212" path="m679,1961r,53l7,2014r,105l679,2119r,53l905,2066,679,1961xe" filled="f" strokeweight=".72pt">
              <v:path arrowok="t"/>
            </v:shape>
            <w10:wrap type="none"/>
            <w10:anchorlock/>
          </v:group>
        </w:pict>
      </w:r>
    </w:p>
    <w:p w14:paraId="2D1250D2" w14:textId="77777777" w:rsidR="00B03CB7" w:rsidRDefault="00B03CB7">
      <w:pPr>
        <w:pStyle w:val="BodyText"/>
        <w:rPr>
          <w:sz w:val="26"/>
        </w:rPr>
      </w:pPr>
    </w:p>
    <w:p w14:paraId="2D1250D3" w14:textId="77777777" w:rsidR="00B03CB7" w:rsidRDefault="00B03CB7">
      <w:pPr>
        <w:pStyle w:val="BodyText"/>
        <w:rPr>
          <w:sz w:val="26"/>
        </w:rPr>
      </w:pPr>
    </w:p>
    <w:p w14:paraId="2D1250D4" w14:textId="77777777" w:rsidR="00B03CB7" w:rsidRDefault="005C71DA">
      <w:pPr>
        <w:pStyle w:val="BodyText"/>
        <w:spacing w:before="186"/>
        <w:ind w:left="112"/>
      </w:pPr>
      <w:r>
        <w:t xml:space="preserve">If there are any </w:t>
      </w:r>
      <w:r>
        <w:rPr>
          <w:color w:val="FF2800"/>
        </w:rPr>
        <w:t xml:space="preserve">documents </w:t>
      </w:r>
      <w:r>
        <w:t xml:space="preserve">that the agency is requiring that you accept, you must </w:t>
      </w:r>
      <w:r>
        <w:rPr>
          <w:color w:val="FF2800"/>
        </w:rPr>
        <w:t xml:space="preserve">click </w:t>
      </w:r>
      <w:r>
        <w:t xml:space="preserve">on </w:t>
      </w:r>
      <w:r>
        <w:rPr>
          <w:color w:val="FF2800"/>
        </w:rPr>
        <w:t xml:space="preserve">[download] </w:t>
      </w:r>
      <w:r>
        <w:t xml:space="preserve">and open the document, and then fill out the required information. When </w:t>
      </w:r>
      <w:r>
        <w:rPr>
          <w:color w:val="FF2800"/>
        </w:rPr>
        <w:t xml:space="preserve">saving </w:t>
      </w:r>
      <w:r>
        <w:t>the document it will</w:t>
      </w:r>
      <w:r>
        <w:rPr>
          <w:spacing w:val="-32"/>
        </w:rPr>
        <w:t xml:space="preserve"> </w:t>
      </w:r>
      <w:r>
        <w:t>be saved on your</w:t>
      </w:r>
      <w:r>
        <w:rPr>
          <w:spacing w:val="7"/>
        </w:rPr>
        <w:t xml:space="preserve"> </w:t>
      </w:r>
      <w:r>
        <w:t>computer.</w:t>
      </w:r>
    </w:p>
    <w:p w14:paraId="2D1250D5" w14:textId="77777777" w:rsidR="00B03CB7" w:rsidRDefault="005C71DA">
      <w:pPr>
        <w:pStyle w:val="BodyText"/>
        <w:spacing w:before="9"/>
        <w:rPr>
          <w:sz w:val="28"/>
        </w:rPr>
      </w:pPr>
      <w:r>
        <w:rPr>
          <w:noProof/>
        </w:rPr>
        <w:drawing>
          <wp:anchor distT="0" distB="0" distL="0" distR="0" simplePos="0" relativeHeight="251653120" behindDoc="0" locked="0" layoutInCell="1" allowOverlap="1" wp14:anchorId="2D125118" wp14:editId="2D125119">
            <wp:simplePos x="0" y="0"/>
            <wp:positionH relativeFrom="page">
              <wp:posOffset>880872</wp:posOffset>
            </wp:positionH>
            <wp:positionV relativeFrom="paragraph">
              <wp:posOffset>235516</wp:posOffset>
            </wp:positionV>
            <wp:extent cx="5761698" cy="885063"/>
            <wp:effectExtent l="0" t="0" r="0" b="0"/>
            <wp:wrapTopAndBottom/>
            <wp:docPr id="1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1698" cy="8850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D1250D6" w14:textId="77777777" w:rsidR="00B03CB7" w:rsidRDefault="00B03CB7">
      <w:pPr>
        <w:pStyle w:val="BodyText"/>
        <w:rPr>
          <w:sz w:val="26"/>
        </w:rPr>
      </w:pPr>
    </w:p>
    <w:p w14:paraId="2D1250D7" w14:textId="77777777" w:rsidR="00B03CB7" w:rsidRDefault="00B03CB7">
      <w:pPr>
        <w:pStyle w:val="BodyText"/>
        <w:rPr>
          <w:sz w:val="26"/>
        </w:rPr>
      </w:pPr>
    </w:p>
    <w:p w14:paraId="2D1250D8" w14:textId="77777777" w:rsidR="00B03CB7" w:rsidRDefault="005C71DA">
      <w:pPr>
        <w:pStyle w:val="BodyText"/>
        <w:spacing w:before="193"/>
        <w:ind w:left="112"/>
      </w:pPr>
      <w:r>
        <w:t>Answer the question by selecting one of the responses below.</w:t>
      </w:r>
    </w:p>
    <w:p w14:paraId="2D1250D9" w14:textId="77777777" w:rsidR="00B03CB7" w:rsidRDefault="00B03CB7">
      <w:pPr>
        <w:pStyle w:val="BodyText"/>
        <w:rPr>
          <w:sz w:val="20"/>
        </w:rPr>
      </w:pPr>
    </w:p>
    <w:p w14:paraId="2D1250DA" w14:textId="77777777" w:rsidR="00B03CB7" w:rsidRDefault="00096078">
      <w:pPr>
        <w:pStyle w:val="BodyText"/>
        <w:spacing w:before="2"/>
        <w:rPr>
          <w:sz w:val="27"/>
        </w:rPr>
      </w:pPr>
      <w:r>
        <w:pict w14:anchorId="2D12511A">
          <v:group id="_x0000_s1064" style="position:absolute;margin-left:90.25pt;margin-top:18.1pt;width:400.5pt;height:64.65pt;z-index:-251662336;mso-wrap-distance-left:0;mso-wrap-distance-right:0;mso-position-horizontal-relative:page" coordorigin="1805,362" coordsize="8010,1293">
            <v:shape id="_x0000_s1067" type="#_x0000_t75" style="position:absolute;left:2543;top:362;width:7272;height:1293">
              <v:imagedata r:id="rId8" o:title=""/>
            </v:shape>
            <v:shape id="_x0000_s1066" style="position:absolute;left:1812;top:849;width:701;height:192" coordorigin="1812,849" coordsize="701,192" path="m2340,1041r,-48l1812,993r,-96l2340,897r,-48l2513,945r-173,96xe" fillcolor="#ff2800" stroked="f">
              <v:path arrowok="t"/>
            </v:shape>
            <v:shape id="_x0000_s1065" style="position:absolute;left:1812;top:849;width:701;height:192" coordorigin="1812,849" coordsize="701,192" path="m2340,849r,48l1812,897r,96l2340,993r,48l2513,945,2340,849xe" filled="f" strokeweight=".72pt">
              <v:path arrowok="t"/>
            </v:shape>
            <w10:wrap type="topAndBottom" anchorx="page"/>
          </v:group>
        </w:pict>
      </w:r>
    </w:p>
    <w:p w14:paraId="2D1250DB" w14:textId="77777777" w:rsidR="00B03CB7" w:rsidRDefault="00B03CB7">
      <w:pPr>
        <w:rPr>
          <w:sz w:val="27"/>
        </w:rPr>
        <w:sectPr w:rsidR="00B03CB7">
          <w:pgSz w:w="12240" w:h="15840"/>
          <w:pgMar w:top="1060" w:right="1060" w:bottom="280" w:left="1020" w:header="720" w:footer="720" w:gutter="0"/>
          <w:cols w:space="720"/>
        </w:sectPr>
      </w:pPr>
    </w:p>
    <w:p w14:paraId="2D1250DC" w14:textId="77777777" w:rsidR="00B03CB7" w:rsidRDefault="005C71DA">
      <w:pPr>
        <w:pStyle w:val="BodyText"/>
        <w:spacing w:before="69"/>
        <w:ind w:left="112"/>
      </w:pPr>
      <w:r>
        <w:lastRenderedPageBreak/>
        <w:t xml:space="preserve">You will be asked to </w:t>
      </w:r>
      <w:r>
        <w:rPr>
          <w:color w:val="FF2800"/>
        </w:rPr>
        <w:t xml:space="preserve">enter </w:t>
      </w:r>
      <w:r>
        <w:t xml:space="preserve">in your </w:t>
      </w:r>
      <w:r>
        <w:rPr>
          <w:color w:val="FF2800"/>
        </w:rPr>
        <w:t xml:space="preserve">password </w:t>
      </w:r>
      <w:r>
        <w:t xml:space="preserve">after each document and question. Then </w:t>
      </w:r>
      <w:r>
        <w:rPr>
          <w:color w:val="FF2800"/>
        </w:rPr>
        <w:t>click Save</w:t>
      </w:r>
      <w:r>
        <w:t>.</w:t>
      </w:r>
    </w:p>
    <w:p w14:paraId="2D1250DD" w14:textId="77777777" w:rsidR="00B03CB7" w:rsidRDefault="00B03CB7">
      <w:pPr>
        <w:pStyle w:val="BodyText"/>
        <w:rPr>
          <w:sz w:val="20"/>
        </w:rPr>
      </w:pPr>
    </w:p>
    <w:p w14:paraId="2D1250DE" w14:textId="77777777" w:rsidR="00B03CB7" w:rsidRDefault="00096078">
      <w:pPr>
        <w:pStyle w:val="BodyText"/>
        <w:spacing w:before="10"/>
        <w:rPr>
          <w:sz w:val="15"/>
        </w:rPr>
      </w:pPr>
      <w:r>
        <w:pict w14:anchorId="2D12511B">
          <v:group id="_x0000_s1058" style="position:absolute;margin-left:130.1pt;margin-top:11.6pt;width:314.2pt;height:91.3pt;z-index:-251661312;mso-wrap-distance-left:0;mso-wrap-distance-right:0;mso-position-horizontal-relative:page" coordorigin="2602,232" coordsize="6284,1826">
            <v:shape id="_x0000_s1063" type="#_x0000_t75" style="position:absolute;left:2601;top:232;width:6284;height:1826">
              <v:imagedata r:id="rId9" o:title=""/>
            </v:shape>
            <v:shape id="_x0000_s1062" style="position:absolute;left:3026;top:1089;width:706;height:192" coordorigin="3026,1089" coordsize="706,192" path="m3554,1281r,-48l3026,1233r,-96l3554,1137r,-48l3732,1185r-178,96xe" fillcolor="#ff2800" stroked="f">
              <v:path arrowok="t"/>
            </v:shape>
            <v:shape id="_x0000_s1061" style="position:absolute;left:3026;top:1089;width:706;height:192" coordorigin="3026,1089" coordsize="706,192" path="m3554,1089r,48l3026,1137r,96l3554,1233r,48l3732,1185r-178,-96xe" filled="f" strokeweight=".72pt">
              <v:path arrowok="t"/>
            </v:shape>
            <v:shape id="_x0000_s1060" style="position:absolute;left:5584;top:1857;width:706;height:192" coordorigin="5585,1857" coordsize="706,192" path="m6113,2049r,-48l5585,2001r,-96l6113,1905r,-48l6290,1953r-177,96xe" fillcolor="#ff2800" stroked="f">
              <v:path arrowok="t"/>
            </v:shape>
            <v:shape id="_x0000_s1059" style="position:absolute;left:5584;top:1857;width:706;height:192" coordorigin="5585,1857" coordsize="706,192" path="m6113,1857r,48l5585,1905r,96l6113,2001r,48l6290,1953r-177,-96xe" filled="f" strokeweight=".72pt">
              <v:path arrowok="t"/>
            </v:shape>
            <w10:wrap type="topAndBottom" anchorx="page"/>
          </v:group>
        </w:pict>
      </w:r>
    </w:p>
    <w:p w14:paraId="2D1250DF" w14:textId="77777777" w:rsidR="00B03CB7" w:rsidRDefault="00B03CB7">
      <w:pPr>
        <w:pStyle w:val="BodyText"/>
        <w:rPr>
          <w:sz w:val="26"/>
        </w:rPr>
      </w:pPr>
    </w:p>
    <w:p w14:paraId="2D1250E0" w14:textId="77777777" w:rsidR="00B03CB7" w:rsidRDefault="00B03CB7">
      <w:pPr>
        <w:pStyle w:val="BodyText"/>
        <w:spacing w:before="9"/>
        <w:rPr>
          <w:sz w:val="29"/>
        </w:rPr>
      </w:pPr>
    </w:p>
    <w:p w14:paraId="2D1250E1" w14:textId="41E4DE62" w:rsidR="00B03CB7" w:rsidRDefault="0056654B">
      <w:pPr>
        <w:pStyle w:val="BodyText"/>
        <w:ind w:left="112" w:right="137"/>
      </w:pPr>
      <w:r>
        <w:t>If there is more than</w:t>
      </w:r>
      <w:r w:rsidR="005C71DA">
        <w:t xml:space="preserve"> one document that the agency is requesting, the next document will be shown. This will repeat until all documents are downloaded. </w:t>
      </w:r>
      <w:r w:rsidR="005C71DA">
        <w:rPr>
          <w:color w:val="FF2800"/>
        </w:rPr>
        <w:t xml:space="preserve">Click </w:t>
      </w:r>
      <w:r w:rsidR="005C71DA">
        <w:t xml:space="preserve">on </w:t>
      </w:r>
      <w:r w:rsidR="005C71DA">
        <w:rPr>
          <w:color w:val="FF2800"/>
        </w:rPr>
        <w:t>[download]</w:t>
      </w:r>
      <w:r w:rsidR="005C71DA">
        <w:t>, open the document and fill out the information. When saving the document, it will be saved on your computer.</w:t>
      </w:r>
    </w:p>
    <w:p w14:paraId="2D1250E2" w14:textId="64FB7E4C" w:rsidR="00B03CB7" w:rsidRDefault="00096078">
      <w:pPr>
        <w:pStyle w:val="BodyText"/>
        <w:spacing w:before="8"/>
        <w:rPr>
          <w:sz w:val="16"/>
        </w:rPr>
      </w:pPr>
      <w:r>
        <w:rPr>
          <w:noProof/>
        </w:rPr>
        <w:pict w14:anchorId="2D12511C">
          <v:group id="_x0000_s1090" style="position:absolute;margin-left:79.8pt;margin-top:23.6pt;width:461.55pt;height:47.1pt;z-index:-251642880;mso-wrap-distance-left:0;mso-wrap-distance-right:0;mso-position-horizontal-relative:page" coordorigin="1356,232" coordsize="9231,942">
            <v:shape id="_x0000_s1091" type="#_x0000_t75" style="position:absolute;left:1356;top:512;width:9231;height:662">
              <v:imagedata r:id="rId10" o:title=""/>
            </v:shape>
            <v:shape id="_x0000_s1092" style="position:absolute;left:9828;top:239;width:207;height:466" coordorigin="9828,239" coordsize="207,466" o:spt="100" adj="0,,0" path="m9982,590r-106,l9876,239r106,l9982,590xm9929,705l9828,590r206,l9929,705xe" fillcolor="#ff2800" stroked="f">
              <v:stroke joinstyle="round"/>
              <v:formulas/>
              <v:path arrowok="t" o:connecttype="segments"/>
            </v:shape>
            <v:shape id="_x0000_s1093" style="position:absolute;left:9828;top:239;width:207;height:466" coordorigin="9828,239" coordsize="207,466" path="m9828,590r48,l9876,239r106,l9982,590r52,l9929,705,9828,590xe" filled="f" strokeweight=".72pt">
              <v:path arrowok="t"/>
            </v:shape>
            <w10:wrap type="topAndBottom" anchorx="page"/>
          </v:group>
        </w:pict>
      </w:r>
    </w:p>
    <w:p w14:paraId="2D1250E3" w14:textId="77777777" w:rsidR="00B03CB7" w:rsidRDefault="00B03CB7">
      <w:pPr>
        <w:pStyle w:val="BodyText"/>
        <w:rPr>
          <w:sz w:val="26"/>
        </w:rPr>
      </w:pPr>
    </w:p>
    <w:p w14:paraId="2D1250E4" w14:textId="77777777" w:rsidR="00B03CB7" w:rsidRDefault="00B03CB7">
      <w:pPr>
        <w:pStyle w:val="BodyText"/>
        <w:spacing w:before="10"/>
        <w:rPr>
          <w:sz w:val="22"/>
        </w:rPr>
      </w:pPr>
    </w:p>
    <w:p w14:paraId="2D1250E5" w14:textId="77777777" w:rsidR="00B03CB7" w:rsidRDefault="005C71DA">
      <w:pPr>
        <w:pStyle w:val="BodyText"/>
        <w:ind w:left="112"/>
      </w:pPr>
      <w:r>
        <w:rPr>
          <w:noProof/>
        </w:rPr>
        <w:drawing>
          <wp:anchor distT="0" distB="0" distL="0" distR="0" simplePos="0" relativeHeight="251651072" behindDoc="0" locked="0" layoutInCell="1" allowOverlap="1" wp14:anchorId="2D12511D" wp14:editId="2D12511E">
            <wp:simplePos x="0" y="0"/>
            <wp:positionH relativeFrom="page">
              <wp:posOffset>1217675</wp:posOffset>
            </wp:positionH>
            <wp:positionV relativeFrom="paragraph">
              <wp:posOffset>231699</wp:posOffset>
            </wp:positionV>
            <wp:extent cx="5254791" cy="962787"/>
            <wp:effectExtent l="0" t="0" r="0" b="0"/>
            <wp:wrapTopAndBottom/>
            <wp:docPr id="3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4791" cy="9627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.</w:t>
      </w:r>
    </w:p>
    <w:p w14:paraId="2D1250E6" w14:textId="77777777" w:rsidR="00B03CB7" w:rsidRDefault="00B03CB7">
      <w:pPr>
        <w:pStyle w:val="BodyText"/>
        <w:rPr>
          <w:sz w:val="26"/>
        </w:rPr>
      </w:pPr>
    </w:p>
    <w:p w14:paraId="2D1250E7" w14:textId="77777777" w:rsidR="00B03CB7" w:rsidRDefault="00B03CB7">
      <w:pPr>
        <w:pStyle w:val="BodyText"/>
        <w:spacing w:before="5"/>
        <w:rPr>
          <w:sz w:val="28"/>
        </w:rPr>
      </w:pPr>
    </w:p>
    <w:p w14:paraId="0A4152FD" w14:textId="1665B934" w:rsidR="003242A6" w:rsidRDefault="003242A6">
      <w:pPr>
        <w:pStyle w:val="BodyText"/>
        <w:spacing w:line="237" w:lineRule="auto"/>
        <w:ind w:left="112" w:right="264"/>
        <w:rPr>
          <w:b/>
        </w:rPr>
      </w:pPr>
      <w:r w:rsidRPr="0056654B">
        <w:rPr>
          <w:b/>
          <w:color w:val="FF0000"/>
        </w:rPr>
        <w:t>Enter</w:t>
      </w:r>
      <w:r>
        <w:rPr>
          <w:b/>
        </w:rPr>
        <w:t xml:space="preserve"> your pricing di</w:t>
      </w:r>
      <w:r w:rsidR="009378B2">
        <w:rPr>
          <w:b/>
        </w:rPr>
        <w:t>rectly on the website (if applicable). U</w:t>
      </w:r>
      <w:r>
        <w:rPr>
          <w:b/>
        </w:rPr>
        <w:t xml:space="preserve">se the additional fields for each line to enter appropriate information such as brand, model number, and any other information that is pertinent to the item you are bidding/proposing.  </w:t>
      </w:r>
    </w:p>
    <w:p w14:paraId="0338BA0A" w14:textId="5CE24BD2" w:rsidR="009378B2" w:rsidRDefault="009378B2" w:rsidP="009378B2"/>
    <w:p w14:paraId="3245BB72" w14:textId="7D4D9191" w:rsidR="009378B2" w:rsidRDefault="00096078" w:rsidP="009378B2">
      <w:r>
        <w:pict w14:anchorId="22942C10">
          <v:shapetype id="_x0000_t202" coordsize="21600,21600" o:spt="202" path="m,l,21600r21600,l21600,xe">
            <v:stroke joinstyle="miter"/>
            <v:path gradientshapeok="t" o:connecttype="rect"/>
          </v:shapetype>
          <v:shape id="_x0000_s1081" type="#_x0000_t202" style="position:absolute;margin-left:260.05pt;margin-top:3.45pt;width:230.4pt;height:33.55pt;z-index:251664384;mso-width-percent:400;mso-height-percent:200;mso-width-percent:400;mso-height-percent:200;mso-width-relative:margin;mso-height-relative:margin" stroked="f">
            <v:textbox style="mso-next-textbox:#_x0000_s1081;mso-fit-shape-to-text:t">
              <w:txbxContent>
                <w:p w14:paraId="04420DF1" w14:textId="77777777" w:rsidR="009378B2" w:rsidRDefault="009378B2" w:rsidP="009378B2"/>
              </w:txbxContent>
            </v:textbox>
          </v:shape>
        </w:pict>
      </w:r>
      <w:r w:rsidR="009378B2">
        <w:rPr>
          <w:noProof/>
        </w:rPr>
        <w:drawing>
          <wp:inline distT="0" distB="0" distL="0" distR="0" wp14:anchorId="1686D266" wp14:editId="2016AA17">
            <wp:extent cx="6022419" cy="26033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91" t="21460" r="50081" b="152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158" cy="2620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4C588" w14:textId="41B8AE17" w:rsidR="009378B2" w:rsidRDefault="009378B2" w:rsidP="009378B2"/>
    <w:p w14:paraId="5B8AB6F7" w14:textId="77777777" w:rsidR="009378B2" w:rsidRDefault="009378B2" w:rsidP="009378B2"/>
    <w:p w14:paraId="2D1250E8" w14:textId="548958EA" w:rsidR="00B03CB7" w:rsidRDefault="005C71DA">
      <w:pPr>
        <w:pStyle w:val="BodyText"/>
        <w:spacing w:line="237" w:lineRule="auto"/>
        <w:ind w:left="112" w:right="264"/>
      </w:pPr>
      <w:r>
        <w:lastRenderedPageBreak/>
        <w:t xml:space="preserve">If there are any comments that you want to add to your response, you are welcome to add them at this time. Make sure you </w:t>
      </w:r>
      <w:r>
        <w:rPr>
          <w:color w:val="FF2800"/>
        </w:rPr>
        <w:t>click Save Comment</w:t>
      </w:r>
      <w:r>
        <w:t>.</w:t>
      </w:r>
    </w:p>
    <w:p w14:paraId="3424F32F" w14:textId="77777777" w:rsidR="0056654B" w:rsidRDefault="0056654B">
      <w:pPr>
        <w:pStyle w:val="BodyText"/>
        <w:spacing w:line="237" w:lineRule="auto"/>
        <w:ind w:left="112" w:right="264"/>
      </w:pPr>
    </w:p>
    <w:p w14:paraId="2D1250EC" w14:textId="56AF8070" w:rsidR="0056654B" w:rsidRDefault="00096078" w:rsidP="009378B2">
      <w:pPr>
        <w:pStyle w:val="BodyText"/>
        <w:spacing w:before="9"/>
        <w:rPr>
          <w:sz w:val="19"/>
        </w:rPr>
      </w:pPr>
      <w:r>
        <w:pict w14:anchorId="2D12511F">
          <v:group id="_x0000_s1050" style="position:absolute;margin-left:103.7pt;margin-top:13.85pt;width:312.25pt;height:117.85pt;z-index:-251659264;mso-wrap-distance-left:0;mso-wrap-distance-right:0;mso-position-horizontal-relative:page" coordorigin="2074,277" coordsize="6245,2357">
            <v:shape id="_x0000_s1053" type="#_x0000_t75" style="position:absolute;left:2827;top:276;width:5492;height:2357">
              <v:imagedata r:id="rId13" o:title=""/>
            </v:shape>
            <v:shape id="_x0000_s1052" style="position:absolute;left:2080;top:2381;width:706;height:192" coordorigin="2081,2382" coordsize="706,192" path="m2609,2574r,-48l2081,2526r,-96l2609,2430r,-48l2786,2478r-177,96xe" fillcolor="#ff2800" stroked="f">
              <v:path arrowok="t"/>
            </v:shape>
            <v:shape id="_x0000_s1051" style="position:absolute;left:2080;top:2381;width:706;height:192" coordorigin="2081,2382" coordsize="706,192" path="m2609,2382r,48l2081,2430r,96l2609,2526r,48l2786,2478r-177,-96xe" filled="f" strokeweight=".72pt">
              <v:path arrowok="t"/>
            </v:shape>
            <w10:wrap type="topAndBottom" anchorx="page"/>
          </v:group>
        </w:pict>
      </w:r>
    </w:p>
    <w:p w14:paraId="66C8837E" w14:textId="77777777" w:rsidR="0056654B" w:rsidRPr="0056654B" w:rsidRDefault="0056654B" w:rsidP="0056654B"/>
    <w:p w14:paraId="254B28D1" w14:textId="77777777" w:rsidR="0056654B" w:rsidRPr="0056654B" w:rsidRDefault="0056654B" w:rsidP="0056654B"/>
    <w:p w14:paraId="2510F8A7" w14:textId="77777777" w:rsidR="0056654B" w:rsidRPr="0056654B" w:rsidRDefault="0056654B" w:rsidP="0056654B"/>
    <w:p w14:paraId="3E70FD36" w14:textId="77777777" w:rsidR="0056654B" w:rsidRPr="0056654B" w:rsidRDefault="0056654B" w:rsidP="0056654B"/>
    <w:p w14:paraId="2D1250ED" w14:textId="30934E81" w:rsidR="00B03CB7" w:rsidRDefault="005C71DA" w:rsidP="0056654B">
      <w:pPr>
        <w:pStyle w:val="BodyText"/>
      </w:pPr>
      <w:r>
        <w:t xml:space="preserve">You will now need to upload the documents. </w:t>
      </w:r>
      <w:r>
        <w:rPr>
          <w:color w:val="FF2800"/>
        </w:rPr>
        <w:t xml:space="preserve">Click </w:t>
      </w:r>
      <w:r>
        <w:t xml:space="preserve">on </w:t>
      </w:r>
      <w:r>
        <w:rPr>
          <w:color w:val="FF2800"/>
        </w:rPr>
        <w:t>Upload File</w:t>
      </w:r>
      <w:r>
        <w:t>.</w:t>
      </w:r>
    </w:p>
    <w:p w14:paraId="2D1250EE" w14:textId="77777777" w:rsidR="00B03CB7" w:rsidRDefault="00B03CB7">
      <w:pPr>
        <w:pStyle w:val="BodyText"/>
        <w:rPr>
          <w:sz w:val="20"/>
        </w:rPr>
      </w:pPr>
    </w:p>
    <w:p w14:paraId="2D1250EF" w14:textId="77777777" w:rsidR="00B03CB7" w:rsidRDefault="00096078">
      <w:pPr>
        <w:pStyle w:val="BodyText"/>
        <w:spacing w:before="1"/>
        <w:rPr>
          <w:sz w:val="25"/>
        </w:rPr>
      </w:pPr>
      <w:r>
        <w:pict w14:anchorId="2D125120">
          <v:group id="_x0000_s1046" style="position:absolute;margin-left:97.7pt;margin-top:16.9pt;width:184.1pt;height:87pt;z-index:-251658240;mso-wrap-distance-left:0;mso-wrap-distance-right:0;mso-position-horizontal-relative:page" coordorigin="1954,338" coordsize="3682,1740">
            <v:shape id="_x0000_s1049" type="#_x0000_t75" style="position:absolute;left:1953;top:337;width:3682;height:1740">
              <v:imagedata r:id="rId14" o:title=""/>
            </v:shape>
            <v:shape id="_x0000_s1048" style="position:absolute;left:3636;top:1789;width:720;height:192" coordorigin="3636,1790" coordsize="720,192" path="m3814,1982r-178,-96l3814,1790r,48l4356,1838r,96l3814,1934r,48xe" fillcolor="#ff2800" stroked="f">
              <v:path arrowok="t"/>
            </v:shape>
            <v:shape id="_x0000_s1047" style="position:absolute;left:3636;top:1789;width:720;height:192" coordorigin="3636,1790" coordsize="720,192" path="m3814,1790r,48l4356,1838r,96l3814,1934r,48l3636,1886r178,-96xe" filled="f" strokeweight=".72pt">
              <v:path arrowok="t"/>
            </v:shape>
            <w10:wrap type="topAndBottom" anchorx="page"/>
          </v:group>
        </w:pict>
      </w:r>
    </w:p>
    <w:p w14:paraId="2D1250F0" w14:textId="77777777" w:rsidR="00B03CB7" w:rsidRDefault="00B03CB7">
      <w:pPr>
        <w:pStyle w:val="BodyText"/>
        <w:rPr>
          <w:sz w:val="26"/>
        </w:rPr>
      </w:pPr>
    </w:p>
    <w:p w14:paraId="2D1250F1" w14:textId="77777777" w:rsidR="00B03CB7" w:rsidRDefault="00B03CB7">
      <w:pPr>
        <w:pStyle w:val="BodyText"/>
        <w:rPr>
          <w:sz w:val="26"/>
        </w:rPr>
      </w:pPr>
    </w:p>
    <w:p w14:paraId="2D1250F2" w14:textId="77777777" w:rsidR="00B03CB7" w:rsidRDefault="00B03CB7">
      <w:pPr>
        <w:pStyle w:val="BodyText"/>
        <w:rPr>
          <w:sz w:val="26"/>
        </w:rPr>
      </w:pPr>
    </w:p>
    <w:p w14:paraId="2D1250F3" w14:textId="77777777" w:rsidR="00B03CB7" w:rsidRDefault="00B03CB7">
      <w:pPr>
        <w:pStyle w:val="BodyText"/>
        <w:spacing w:before="3"/>
        <w:rPr>
          <w:sz w:val="21"/>
        </w:rPr>
      </w:pPr>
    </w:p>
    <w:p w14:paraId="2D1250F4" w14:textId="77777777" w:rsidR="00B03CB7" w:rsidRDefault="005C71DA">
      <w:pPr>
        <w:pStyle w:val="BodyText"/>
        <w:ind w:left="112"/>
      </w:pPr>
      <w:r>
        <w:t>You will be shown the uploaded documents.</w:t>
      </w:r>
    </w:p>
    <w:p w14:paraId="2D1250F5" w14:textId="77777777" w:rsidR="00B03CB7" w:rsidRDefault="00B03CB7">
      <w:pPr>
        <w:pStyle w:val="BodyText"/>
        <w:rPr>
          <w:sz w:val="20"/>
        </w:rPr>
      </w:pPr>
    </w:p>
    <w:p w14:paraId="2D1250F6" w14:textId="77777777" w:rsidR="00B03CB7" w:rsidRDefault="00096078">
      <w:pPr>
        <w:pStyle w:val="BodyText"/>
        <w:spacing w:before="10"/>
        <w:rPr>
          <w:sz w:val="25"/>
        </w:rPr>
      </w:pPr>
      <w:r>
        <w:pict w14:anchorId="2D125121">
          <v:group id="_x0000_s1042" style="position:absolute;margin-left:126pt;margin-top:17.35pt;width:220.8pt;height:92.4pt;z-index:-251657216;mso-wrap-distance-left:0;mso-wrap-distance-right:0;mso-position-horizontal-relative:page" coordorigin="2520,347" coordsize="4416,1848">
            <v:shape id="_x0000_s1045" type="#_x0000_t75" style="position:absolute;left:2520;top:347;width:3754;height:1848">
              <v:imagedata r:id="rId15" o:title=""/>
            </v:shape>
            <v:shape id="_x0000_s1044" style="position:absolute;left:6208;top:1117;width:720;height:192" coordorigin="6209,1118" coordsize="720,192" path="m6391,1310r-182,-96l6391,1118r,48l6929,1166r,96l6391,1262r,48xe" fillcolor="#ff2800" stroked="f">
              <v:path arrowok="t"/>
            </v:shape>
            <v:shape id="_x0000_s1043" style="position:absolute;left:6208;top:1117;width:720;height:192" coordorigin="6209,1118" coordsize="720,192" path="m6391,1118r,48l6929,1166r,96l6391,1262r,48l6209,1214r182,-96xe" filled="f" strokeweight=".72pt">
              <v:path arrowok="t"/>
            </v:shape>
            <w10:wrap type="topAndBottom" anchorx="page"/>
          </v:group>
        </w:pict>
      </w:r>
    </w:p>
    <w:p w14:paraId="2D1250F7" w14:textId="77777777" w:rsidR="00B03CB7" w:rsidRDefault="00B03CB7">
      <w:pPr>
        <w:pStyle w:val="BodyText"/>
        <w:rPr>
          <w:sz w:val="26"/>
        </w:rPr>
      </w:pPr>
    </w:p>
    <w:p w14:paraId="2D1250F8" w14:textId="77777777" w:rsidR="00B03CB7" w:rsidRDefault="00B03CB7">
      <w:pPr>
        <w:pStyle w:val="BodyText"/>
        <w:rPr>
          <w:sz w:val="26"/>
        </w:rPr>
      </w:pPr>
    </w:p>
    <w:p w14:paraId="589944AF" w14:textId="77777777" w:rsidR="0056654B" w:rsidRDefault="0056654B">
      <w:pPr>
        <w:pStyle w:val="BodyText"/>
        <w:spacing w:before="210" w:line="275" w:lineRule="exact"/>
        <w:ind w:left="112"/>
      </w:pPr>
    </w:p>
    <w:p w14:paraId="3CF22DE8" w14:textId="77777777" w:rsidR="0056654B" w:rsidRDefault="0056654B">
      <w:pPr>
        <w:pStyle w:val="BodyText"/>
        <w:spacing w:before="210" w:line="275" w:lineRule="exact"/>
        <w:ind w:left="112"/>
      </w:pPr>
    </w:p>
    <w:p w14:paraId="45894DED" w14:textId="77777777" w:rsidR="0056654B" w:rsidRDefault="0056654B">
      <w:pPr>
        <w:pStyle w:val="BodyText"/>
        <w:spacing w:before="210" w:line="275" w:lineRule="exact"/>
        <w:ind w:left="112"/>
      </w:pPr>
    </w:p>
    <w:p w14:paraId="113FFD7F" w14:textId="77777777" w:rsidR="0056654B" w:rsidRDefault="0056654B">
      <w:pPr>
        <w:pStyle w:val="BodyText"/>
        <w:spacing w:before="210" w:line="275" w:lineRule="exact"/>
        <w:ind w:left="112"/>
      </w:pPr>
    </w:p>
    <w:p w14:paraId="363A9ACE" w14:textId="77777777" w:rsidR="0056654B" w:rsidRDefault="0056654B">
      <w:pPr>
        <w:pStyle w:val="BodyText"/>
        <w:spacing w:before="210" w:line="275" w:lineRule="exact"/>
        <w:ind w:left="112"/>
      </w:pPr>
    </w:p>
    <w:p w14:paraId="334FF491" w14:textId="77777777" w:rsidR="0056654B" w:rsidRDefault="0056654B">
      <w:pPr>
        <w:pStyle w:val="BodyText"/>
        <w:spacing w:before="210" w:line="275" w:lineRule="exact"/>
        <w:ind w:left="112"/>
      </w:pPr>
    </w:p>
    <w:p w14:paraId="737F350D" w14:textId="77777777" w:rsidR="0056654B" w:rsidRDefault="0056654B">
      <w:pPr>
        <w:pStyle w:val="BodyText"/>
        <w:spacing w:before="210" w:line="275" w:lineRule="exact"/>
        <w:ind w:left="112"/>
      </w:pPr>
    </w:p>
    <w:p w14:paraId="2D1250F9" w14:textId="14D4C9EA" w:rsidR="00B03CB7" w:rsidRDefault="005C71DA">
      <w:pPr>
        <w:pStyle w:val="BodyText"/>
        <w:spacing w:before="210" w:line="275" w:lineRule="exact"/>
        <w:ind w:left="112"/>
        <w:rPr>
          <w:b/>
        </w:rPr>
      </w:pPr>
      <w:r>
        <w:t>De</w:t>
      </w:r>
      <w:r w:rsidR="006F7014">
        <w:t xml:space="preserve">pending on the type, </w:t>
      </w:r>
      <w:r>
        <w:t>you will be shown on</w:t>
      </w:r>
      <w:r w:rsidR="0010219F">
        <w:t>e</w:t>
      </w:r>
      <w:bookmarkStart w:id="0" w:name="_GoBack"/>
      <w:bookmarkEnd w:id="0"/>
      <w:r>
        <w:t xml:space="preserve"> of the two options. Both will </w:t>
      </w:r>
      <w:r>
        <w:rPr>
          <w:b/>
        </w:rPr>
        <w:t>immediately</w:t>
      </w:r>
    </w:p>
    <w:p w14:paraId="2D1250FA" w14:textId="10185ADE" w:rsidR="00B03CB7" w:rsidRDefault="006F7014">
      <w:pPr>
        <w:pStyle w:val="BodyText"/>
        <w:spacing w:line="275" w:lineRule="exact"/>
        <w:ind w:left="112"/>
      </w:pPr>
      <w:r>
        <w:t>submit your response.</w:t>
      </w:r>
    </w:p>
    <w:p w14:paraId="2D1250FB" w14:textId="77777777" w:rsidR="00B03CB7" w:rsidRDefault="00B03CB7">
      <w:pPr>
        <w:pStyle w:val="BodyText"/>
        <w:rPr>
          <w:sz w:val="20"/>
        </w:rPr>
      </w:pPr>
    </w:p>
    <w:p w14:paraId="2D1250FC" w14:textId="77777777" w:rsidR="00B03CB7" w:rsidRDefault="00096078">
      <w:pPr>
        <w:pStyle w:val="BodyText"/>
        <w:spacing w:before="10"/>
        <w:rPr>
          <w:sz w:val="22"/>
        </w:rPr>
      </w:pPr>
      <w:r>
        <w:pict w14:anchorId="2D125122">
          <v:group id="_x0000_s1038" style="position:absolute;margin-left:72.15pt;margin-top:15.65pt;width:451.1pt;height:67.75pt;z-index:-251656192;mso-wrap-distance-left:0;mso-wrap-distance-right:0;mso-position-horizontal-relative:page" coordorigin="1443,313" coordsize="9022,1355">
            <v:shape id="_x0000_s1041" type="#_x0000_t75" style="position:absolute;left:1443;top:312;width:9022;height:1355">
              <v:imagedata r:id="rId16" o:title=""/>
            </v:shape>
            <v:shape id="_x0000_s1040" style="position:absolute;left:3266;top:1424;width:706;height:192" coordorigin="3266,1425" coordsize="706,192" path="m3794,1617r,-48l3266,1569r,-96l3794,1473r,-48l3972,1521r-178,96xe" fillcolor="#ff2800" stroked="f">
              <v:path arrowok="t"/>
            </v:shape>
            <v:shape id="_x0000_s1039" style="position:absolute;left:3266;top:1424;width:706;height:192" coordorigin="3266,1425" coordsize="706,192" path="m3794,1425r,48l3266,1473r,96l3794,1569r,48l3972,1521r-178,-96xe" filled="f" strokeweight=".72pt">
              <v:path arrowok="t"/>
            </v:shape>
            <w10:wrap type="topAndBottom" anchorx="page"/>
          </v:group>
        </w:pict>
      </w:r>
    </w:p>
    <w:p w14:paraId="2D1250FD" w14:textId="77777777" w:rsidR="00B03CB7" w:rsidRDefault="00B03CB7">
      <w:pPr>
        <w:pStyle w:val="BodyText"/>
        <w:rPr>
          <w:sz w:val="20"/>
        </w:rPr>
      </w:pPr>
    </w:p>
    <w:p w14:paraId="2D125103" w14:textId="1E82A73C" w:rsidR="0056654B" w:rsidRDefault="00096078" w:rsidP="0056654B">
      <w:pPr>
        <w:pStyle w:val="BodyText"/>
        <w:rPr>
          <w:sz w:val="12"/>
        </w:rPr>
      </w:pPr>
      <w:r>
        <w:pict w14:anchorId="2D125123">
          <v:group id="_x0000_s1034" style="position:absolute;margin-left:71.7pt;margin-top:9.4pt;width:446.1pt;height:96.45pt;z-index:-251655168;mso-wrap-distance-left:0;mso-wrap-distance-right:0;mso-position-horizontal-relative:page" coordorigin="1434,188" coordsize="8922,1929">
            <v:shape id="_x0000_s1037" type="#_x0000_t75" style="position:absolute;left:1434;top:187;width:8922;height:1929">
              <v:imagedata r:id="rId17" o:title=""/>
            </v:shape>
            <v:shape id="_x0000_s1036" style="position:absolute;left:2354;top:1895;width:706;height:192" coordorigin="2354,1895" coordsize="706,192" path="m2882,2087r,-48l2354,2039r,-96l2882,1943r,-48l3060,1991r-178,96xe" fillcolor="#ff2800" stroked="f">
              <v:path arrowok="t"/>
            </v:shape>
            <v:shape id="_x0000_s1035" style="position:absolute;left:2354;top:1895;width:706;height:192" coordorigin="2354,1895" coordsize="706,192" path="m2882,1895r,48l2354,1943r,96l2882,2039r,48l3060,1991r-178,-96xe" filled="f" strokeweight=".72pt">
              <v:path arrowok="t"/>
            </v:shape>
            <w10:wrap type="topAndBottom" anchorx="page"/>
          </v:group>
        </w:pict>
      </w:r>
    </w:p>
    <w:p w14:paraId="18BD5C5F" w14:textId="77777777" w:rsidR="0056654B" w:rsidRPr="0056654B" w:rsidRDefault="0056654B" w:rsidP="0056654B"/>
    <w:p w14:paraId="521FDE4C" w14:textId="77777777" w:rsidR="0056654B" w:rsidRPr="0056654B" w:rsidRDefault="0056654B" w:rsidP="0056654B"/>
    <w:p w14:paraId="2EA672CE" w14:textId="77777777" w:rsidR="0056654B" w:rsidRPr="0056654B" w:rsidRDefault="0056654B" w:rsidP="0056654B"/>
    <w:p w14:paraId="07B0BE58" w14:textId="77777777" w:rsidR="0056654B" w:rsidRPr="0056654B" w:rsidRDefault="0056654B" w:rsidP="0056654B"/>
    <w:p w14:paraId="123CF7DC" w14:textId="77777777" w:rsidR="0056654B" w:rsidRPr="0056654B" w:rsidRDefault="0056654B" w:rsidP="0056654B"/>
    <w:p w14:paraId="5DF25860" w14:textId="77777777" w:rsidR="0056654B" w:rsidRPr="0056654B" w:rsidRDefault="0056654B" w:rsidP="0056654B"/>
    <w:p w14:paraId="2D125104" w14:textId="2AF92DCC" w:rsidR="00B03CB7" w:rsidRPr="0056654B" w:rsidRDefault="006F7014" w:rsidP="0056654B">
      <w:pPr>
        <w:tabs>
          <w:tab w:val="left" w:pos="1559"/>
        </w:tabs>
        <w:rPr>
          <w:sz w:val="24"/>
          <w:szCs w:val="24"/>
        </w:rPr>
      </w:pPr>
      <w:r w:rsidRPr="0056654B">
        <w:rPr>
          <w:sz w:val="24"/>
          <w:szCs w:val="24"/>
        </w:rPr>
        <w:t xml:space="preserve">Your response </w:t>
      </w:r>
      <w:r w:rsidR="005C71DA" w:rsidRPr="0056654B">
        <w:rPr>
          <w:sz w:val="24"/>
          <w:szCs w:val="24"/>
        </w:rPr>
        <w:t xml:space="preserve">has now been submitted. You can check this by returning to your Public Purchase. You will see the bid in the </w:t>
      </w:r>
      <w:r w:rsidR="005C71DA" w:rsidRPr="0056654B">
        <w:rPr>
          <w:color w:val="FF2800"/>
          <w:sz w:val="24"/>
          <w:szCs w:val="24"/>
        </w:rPr>
        <w:t xml:space="preserve">Bids Responding To </w:t>
      </w:r>
      <w:r w:rsidR="005C71DA" w:rsidRPr="0056654B">
        <w:rPr>
          <w:sz w:val="24"/>
          <w:szCs w:val="24"/>
        </w:rPr>
        <w:t>section you will see the bid.</w:t>
      </w:r>
    </w:p>
    <w:p w14:paraId="2D125105" w14:textId="77777777" w:rsidR="00B03CB7" w:rsidRDefault="00B03CB7">
      <w:pPr>
        <w:pStyle w:val="BodyText"/>
        <w:spacing w:before="8"/>
        <w:rPr>
          <w:sz w:val="23"/>
        </w:rPr>
      </w:pPr>
    </w:p>
    <w:p w14:paraId="2D125106" w14:textId="47FF738E" w:rsidR="00B03CB7" w:rsidRDefault="005C71DA" w:rsidP="0056654B">
      <w:pPr>
        <w:pStyle w:val="BodyText"/>
        <w:spacing w:before="1"/>
      </w:pPr>
      <w:r>
        <w:t xml:space="preserve">If you want to </w:t>
      </w:r>
      <w:r>
        <w:rPr>
          <w:color w:val="FF2800"/>
        </w:rPr>
        <w:t xml:space="preserve">Edit </w:t>
      </w:r>
      <w:r>
        <w:t>your response</w:t>
      </w:r>
      <w:r w:rsidR="0056654B">
        <w:t xml:space="preserve"> prior to the ending time of the solicitation</w:t>
      </w:r>
      <w:r>
        <w:t xml:space="preserve">, you can </w:t>
      </w:r>
      <w:r>
        <w:rPr>
          <w:color w:val="FF2800"/>
        </w:rPr>
        <w:t xml:space="preserve">click </w:t>
      </w:r>
      <w:r>
        <w:t xml:space="preserve">on the </w:t>
      </w:r>
      <w:r>
        <w:rPr>
          <w:color w:val="FF2800"/>
        </w:rPr>
        <w:t xml:space="preserve">bid title </w:t>
      </w:r>
      <w:r>
        <w:t xml:space="preserve">and </w:t>
      </w:r>
      <w:r>
        <w:rPr>
          <w:color w:val="FF2800"/>
        </w:rPr>
        <w:t xml:space="preserve">click </w:t>
      </w:r>
      <w:r>
        <w:t xml:space="preserve">on </w:t>
      </w:r>
      <w:r>
        <w:rPr>
          <w:color w:val="FF2800"/>
        </w:rPr>
        <w:t>Edit Response to Bid</w:t>
      </w:r>
      <w:r>
        <w:t>.</w:t>
      </w:r>
    </w:p>
    <w:p w14:paraId="2D125107" w14:textId="77777777" w:rsidR="00B03CB7" w:rsidRDefault="00096078">
      <w:pPr>
        <w:pStyle w:val="BodyText"/>
        <w:spacing w:before="2"/>
      </w:pPr>
      <w:r>
        <w:pict w14:anchorId="2D125124">
          <v:group id="_x0000_s1030" style="position:absolute;margin-left:200.65pt;margin-top:16.35pt;width:165.4pt;height:129.6pt;z-index:-251654144;mso-wrap-distance-left:0;mso-wrap-distance-right:0;mso-position-horizontal-relative:page" coordorigin="4013,327" coordsize="3308,2592">
            <v:shape id="_x0000_s1033" type="#_x0000_t75" style="position:absolute;left:4622;top:327;width:2698;height:2592">
              <v:imagedata r:id="rId18" o:title=""/>
            </v:shape>
            <v:shape id="_x0000_s1032" style="position:absolute;left:4020;top:1750;width:701;height:192" coordorigin="4020,1750" coordsize="701,192" path="m4548,1942r,-48l4020,1894r,-96l4548,1798r,-48l4721,1846r-173,96xe" fillcolor="#ff2800" stroked="f">
              <v:path arrowok="t"/>
            </v:shape>
            <v:shape id="_x0000_s1031" style="position:absolute;left:4020;top:1750;width:701;height:192" coordorigin="4020,1750" coordsize="701,192" path="m4548,1750r,48l4020,1798r,96l4548,1894r,48l4721,1846r-173,-96xe" filled="f" strokeweight=".72pt">
              <v:path arrowok="t"/>
            </v:shape>
            <w10:wrap type="topAndBottom" anchorx="page"/>
          </v:group>
        </w:pict>
      </w:r>
    </w:p>
    <w:p w14:paraId="2D125108" w14:textId="77777777" w:rsidR="00B03CB7" w:rsidRDefault="00B03CB7">
      <w:pPr>
        <w:pStyle w:val="BodyText"/>
        <w:rPr>
          <w:sz w:val="26"/>
        </w:rPr>
      </w:pPr>
    </w:p>
    <w:p w14:paraId="2D125109" w14:textId="77777777" w:rsidR="00B03CB7" w:rsidRDefault="00B03CB7">
      <w:pPr>
        <w:pStyle w:val="BodyText"/>
        <w:rPr>
          <w:sz w:val="26"/>
        </w:rPr>
      </w:pPr>
    </w:p>
    <w:sectPr w:rsidR="00B03CB7">
      <w:pgSz w:w="12240" w:h="15840"/>
      <w:pgMar w:top="1060" w:right="1060" w:bottom="280" w:left="10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536718B" w14:textId="77777777" w:rsidR="00096078" w:rsidRDefault="00096078" w:rsidP="009378B2">
      <w:r>
        <w:separator/>
      </w:r>
    </w:p>
  </w:endnote>
  <w:endnote w:type="continuationSeparator" w:id="0">
    <w:p w14:paraId="0B11298D" w14:textId="77777777" w:rsidR="00096078" w:rsidRDefault="00096078" w:rsidP="009378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FA15389" w14:textId="77777777" w:rsidR="00096078" w:rsidRDefault="00096078" w:rsidP="009378B2">
      <w:r>
        <w:separator/>
      </w:r>
    </w:p>
  </w:footnote>
  <w:footnote w:type="continuationSeparator" w:id="0">
    <w:p w14:paraId="558D9202" w14:textId="77777777" w:rsidR="00096078" w:rsidRDefault="00096078" w:rsidP="009378B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9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B03CB7"/>
    <w:rsid w:val="00096078"/>
    <w:rsid w:val="0010219F"/>
    <w:rsid w:val="003242A6"/>
    <w:rsid w:val="00416443"/>
    <w:rsid w:val="0056654B"/>
    <w:rsid w:val="005C71DA"/>
    <w:rsid w:val="006F7014"/>
    <w:rsid w:val="007508EC"/>
    <w:rsid w:val="008C6C73"/>
    <w:rsid w:val="009378B2"/>
    <w:rsid w:val="0098187B"/>
    <w:rsid w:val="009B4AE1"/>
    <w:rsid w:val="00B03CB7"/>
    <w:rsid w:val="00D93143"/>
    <w:rsid w:val="00F90D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4"/>
    <o:shapelayout v:ext="edit">
      <o:idmap v:ext="edit" data="1"/>
    </o:shapelayout>
  </w:shapeDefaults>
  <w:decimalSymbol w:val="."/>
  <w:listSeparator w:val=","/>
  <w14:docId w14:val="2D1250C0"/>
  <w15:docId w15:val="{4C8C0925-FCB6-4887-BB7C-CE9E1A9C92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uiPriority w:val="1"/>
    <w:qFormat/>
    <w:pPr>
      <w:spacing w:before="81"/>
      <w:ind w:left="1389" w:right="1350"/>
      <w:jc w:val="center"/>
      <w:outlineLvl w:val="0"/>
    </w:pPr>
    <w:rPr>
      <w:b/>
      <w:bCs/>
      <w:sz w:val="31"/>
      <w:szCs w:val="31"/>
    </w:rPr>
  </w:style>
  <w:style w:type="paragraph" w:styleId="Heading2">
    <w:name w:val="heading 2"/>
    <w:basedOn w:val="Normal"/>
    <w:uiPriority w:val="1"/>
    <w:qFormat/>
    <w:pPr>
      <w:spacing w:before="190"/>
      <w:ind w:left="112"/>
      <w:outlineLvl w:val="1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uiPriority w:val="1"/>
    <w:qFormat/>
    <w:pPr>
      <w:spacing w:line="275" w:lineRule="exact"/>
      <w:ind w:left="357"/>
    </w:pPr>
    <w:rPr>
      <w:sz w:val="24"/>
      <w:szCs w:val="24"/>
    </w:rPr>
  </w:style>
  <w:style w:type="paragraph" w:styleId="TOC2">
    <w:name w:val="toc 2"/>
    <w:basedOn w:val="Normal"/>
    <w:uiPriority w:val="1"/>
    <w:qFormat/>
    <w:pPr>
      <w:spacing w:before="2"/>
      <w:ind w:left="598"/>
    </w:pPr>
    <w:rPr>
      <w:sz w:val="24"/>
      <w:szCs w:val="24"/>
    </w:rPr>
  </w:style>
  <w:style w:type="paragraph" w:styleId="TOC3">
    <w:name w:val="toc 3"/>
    <w:basedOn w:val="Normal"/>
    <w:uiPriority w:val="1"/>
    <w:qFormat/>
    <w:pPr>
      <w:spacing w:line="275" w:lineRule="exact"/>
      <w:ind w:left="838"/>
    </w:pPr>
    <w:rPr>
      <w:sz w:val="24"/>
      <w:szCs w:val="24"/>
    </w:rPr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9378B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378B2"/>
    <w:rPr>
      <w:rFonts w:ascii="Times New Roman" w:eastAsia="Times New Roman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9378B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378B2"/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0192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33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5</Pages>
  <Words>327</Words>
  <Characters>1867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Public Purchase - Vendor Responding to a Bid</vt:lpstr>
    </vt:vector>
  </TitlesOfParts>
  <Company>Metropolitan Community College</Company>
  <LinksUpToDate>false</LinksUpToDate>
  <CharactersWithSpaces>2190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Public Purchase - Vendor Responding to a Bid</dc:title>
  <dc:creator>Averell,Nicole L</dc:creator>
  <cp:lastModifiedBy>Averell,Nicole L</cp:lastModifiedBy>
  <cp:revision>4</cp:revision>
  <dcterms:created xsi:type="dcterms:W3CDTF">2021-01-28T11:26:00Z</dcterms:created>
  <dcterms:modified xsi:type="dcterms:W3CDTF">2021-02-11T15:07:00Z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2010-02-11T00:00:00Z</vt:filetime>
  </property>
  <property fmtid="{D5CDD505-2E9C-101B-9397-08002B2CF9AE}" pid="3" name="Creator">
    <vt:lpwstr>Microsoft Word</vt:lpwstr>
  </property>
  <property fmtid="{D5CDD505-2E9C-101B-9397-08002B2CF9AE}" pid="4" name="LastSaved">
    <vt:filetime>2021-01-14T00:00:00Z</vt:filetime>
  </property>
</Properties>
</file>